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92EB" w14:textId="77777777" w:rsidR="000F6455" w:rsidRDefault="00000000">
      <w:pPr>
        <w:pStyle w:val="NormaleWeb"/>
        <w:spacing w:after="0"/>
        <w:jc w:val="right"/>
        <w:rPr>
          <w:rFonts w:ascii="Sylfaen" w:hAnsi="Sylfaen" w:cs="Arial"/>
        </w:rPr>
      </w:pPr>
      <w:r>
        <w:rPr>
          <w:rFonts w:ascii="Sylfaen" w:hAnsi="Sylfaen" w:cs="Arial"/>
        </w:rPr>
        <w:t>ALLEGATO B</w:t>
      </w:r>
    </w:p>
    <w:p w14:paraId="70C83AC1" w14:textId="4850C7CB" w:rsidR="000F6455" w:rsidRDefault="00BB6476" w:rsidP="00BB6476">
      <w:pPr>
        <w:pStyle w:val="NormaleWeb"/>
        <w:spacing w:before="280" w:after="0"/>
        <w:jc w:val="center"/>
        <w:rPr>
          <w:rFonts w:ascii="Sylfaen" w:hAnsi="Sylfaen" w:cs="Arial"/>
        </w:rPr>
      </w:pPr>
      <w:r>
        <w:rPr>
          <w:rFonts w:ascii="Sylfaen" w:hAnsi="Sylfaen" w:cs="Arial"/>
        </w:rPr>
        <w:t>MODULO PER RENDICONTAZIONE</w:t>
      </w:r>
    </w:p>
    <w:p w14:paraId="4C82E1D8" w14:textId="77777777" w:rsidR="000F6455" w:rsidRDefault="00000000" w:rsidP="00BB6476">
      <w:pPr>
        <w:pStyle w:val="NormaleWeb"/>
        <w:spacing w:before="280" w:after="0"/>
        <w:jc w:val="right"/>
        <w:rPr>
          <w:rFonts w:ascii="Sylfaen" w:hAnsi="Sylfaen" w:cs="Arial"/>
        </w:rPr>
      </w:pPr>
      <w:r>
        <w:rPr>
          <w:rFonts w:ascii="Sylfaen" w:hAnsi="Sylfaen" w:cs="Arial"/>
        </w:rPr>
        <w:t>Comune di Messina</w:t>
      </w:r>
    </w:p>
    <w:p w14:paraId="541EEC51" w14:textId="67F8021C" w:rsidR="000F6455" w:rsidRDefault="00000000" w:rsidP="00BB6476">
      <w:pPr>
        <w:pStyle w:val="NormaleWeb"/>
        <w:spacing w:before="280" w:after="0"/>
        <w:jc w:val="right"/>
        <w:rPr>
          <w:rFonts w:ascii="Sylfaen" w:hAnsi="Sylfaen" w:cs="Arial"/>
        </w:rPr>
      </w:pPr>
      <w:r>
        <w:rPr>
          <w:rFonts w:ascii="Sylfaen" w:hAnsi="Sylfaen" w:cs="Arial"/>
        </w:rPr>
        <w:t xml:space="preserve">Dipartimento servizio alla persona </w:t>
      </w:r>
    </w:p>
    <w:p w14:paraId="415CB8E4" w14:textId="77777777" w:rsidR="000F6455" w:rsidRDefault="00000000" w:rsidP="00BB6476">
      <w:pPr>
        <w:pStyle w:val="NormaleWeb"/>
        <w:spacing w:before="280" w:after="0"/>
        <w:jc w:val="right"/>
        <w:rPr>
          <w:rFonts w:ascii="Sylfaen" w:hAnsi="Sylfaen" w:cs="Arial"/>
        </w:rPr>
      </w:pPr>
      <w:r>
        <w:rPr>
          <w:rFonts w:ascii="Sylfaen" w:hAnsi="Sylfaen" w:cs="Arial"/>
        </w:rPr>
        <w:t>Protocollo@pec.comune.messina.it</w:t>
      </w:r>
    </w:p>
    <w:p w14:paraId="68327683" w14:textId="738921CD" w:rsidR="00C1582A" w:rsidRPr="00C260AA" w:rsidRDefault="00000000" w:rsidP="00C1582A">
      <w:pPr>
        <w:suppressAutoHyphens w:val="0"/>
        <w:spacing w:beforeAutospacing="1"/>
        <w:rPr>
          <w:color w:val="000000"/>
          <w:lang w:eastAsia="it-IT"/>
        </w:rPr>
      </w:pPr>
      <w:r>
        <w:rPr>
          <w:b/>
          <w:bCs/>
          <w:color w:val="000000"/>
          <w:lang w:eastAsia="it-IT"/>
        </w:rPr>
        <w:t xml:space="preserve">AVVISO PUBBLICO PER LA VALUTAZIONE DI PROGETTI DI GESTIONE DEI CENTRI ESTIVI DIURNI, SERVIZI SOCIO EDUCATIVI TERRITORIALI E CENTRI CON FUNZIONE EDUCATIVA E RICREATIVA </w:t>
      </w:r>
      <w:r w:rsidRPr="00C260AA">
        <w:rPr>
          <w:b/>
          <w:bCs/>
          <w:color w:val="000000"/>
          <w:lang w:eastAsia="it-IT"/>
        </w:rPr>
        <w:t>rivolti ai minori per la concessione di contribut</w:t>
      </w:r>
      <w:r w:rsidR="00C1582A" w:rsidRPr="00C260AA">
        <w:rPr>
          <w:b/>
          <w:bCs/>
          <w:color w:val="000000"/>
          <w:lang w:eastAsia="it-IT"/>
        </w:rPr>
        <w:t>i così come  da comunicazione dell’ANCI “Misure per favorire il benessere dei minori e per il contributo alla povertà educativa</w:t>
      </w:r>
    </w:p>
    <w:p w14:paraId="54EDB65F" w14:textId="77777777" w:rsidR="000F6455" w:rsidRDefault="000F6455">
      <w:pPr>
        <w:jc w:val="both"/>
        <w:rPr>
          <w:rFonts w:asciiTheme="minorHAnsi" w:hAnsiTheme="minorHAnsi" w:cs="Calibri"/>
          <w:sz w:val="22"/>
          <w:szCs w:val="22"/>
          <w:lang w:eastAsia="ar-SA"/>
        </w:rPr>
      </w:pPr>
    </w:p>
    <w:p w14:paraId="3E7A316E" w14:textId="33313C21" w:rsidR="000F6455" w:rsidRDefault="00000000">
      <w:pPr>
        <w:pStyle w:val="NormaleWeb"/>
        <w:spacing w:before="280" w:after="0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Centro estivo 202</w:t>
      </w:r>
      <w:r w:rsidR="000711CE">
        <w:rPr>
          <w:rFonts w:ascii="Book Antiqua" w:hAnsi="Book Antiqua" w:cs="Arial"/>
          <w:sz w:val="20"/>
          <w:szCs w:val="20"/>
        </w:rPr>
        <w:t>5</w:t>
      </w:r>
      <w:r>
        <w:rPr>
          <w:rFonts w:ascii="Book Antiqua" w:hAnsi="Book Antiqua" w:cs="Arial"/>
          <w:sz w:val="20"/>
          <w:szCs w:val="20"/>
        </w:rPr>
        <w:t xml:space="preserve"> (denominazione)______________________________________</w:t>
      </w:r>
    </w:p>
    <w:p w14:paraId="70C71769" w14:textId="77777777" w:rsidR="000F6455" w:rsidRDefault="000F6455">
      <w:pPr>
        <w:rPr>
          <w:rFonts w:ascii="Book Antiqua" w:hAnsi="Book Antiqua" w:cs="Calibri"/>
        </w:rPr>
      </w:pPr>
    </w:p>
    <w:p w14:paraId="20D9F7CE" w14:textId="77777777" w:rsidR="000F6455" w:rsidRDefault="000F6455">
      <w:pPr>
        <w:rPr>
          <w:rFonts w:ascii="Book Antiqua" w:hAnsi="Book Antiqua" w:cs="Calibri"/>
        </w:rPr>
      </w:pPr>
    </w:p>
    <w:p w14:paraId="65045999" w14:textId="77777777" w:rsidR="000F6455" w:rsidRDefault="00000000">
      <w:pPr>
        <w:rPr>
          <w:rFonts w:ascii="Book Antiqua" w:hAnsi="Book Antiqua" w:cs="Calibri"/>
        </w:rPr>
      </w:pPr>
      <w:r>
        <w:rPr>
          <w:rFonts w:ascii="Book Antiqua" w:hAnsi="Book Antiqua" w:cs="Calibri"/>
        </w:rPr>
        <w:t>Il sottoscritto _______________________________________________________________________</w:t>
      </w:r>
    </w:p>
    <w:p w14:paraId="72EE3286" w14:textId="77777777" w:rsidR="000F6455" w:rsidRDefault="00000000">
      <w:pPr>
        <w:pStyle w:val="Corpodeltesto21"/>
        <w:widowControl/>
        <w:jc w:val="left"/>
        <w:rPr>
          <w:rFonts w:ascii="Book Antiqua" w:hAnsi="Book Antiqua" w:cs="Calibri"/>
          <w:sz w:val="20"/>
        </w:rPr>
      </w:pPr>
      <w:r>
        <w:rPr>
          <w:rFonts w:ascii="Book Antiqua" w:hAnsi="Book Antiqua" w:cs="Calibri"/>
          <w:sz w:val="20"/>
        </w:rPr>
        <w:t>nato il ___________________ a ________________________________________________________</w:t>
      </w:r>
    </w:p>
    <w:p w14:paraId="371526C2" w14:textId="77777777" w:rsidR="000F6455" w:rsidRDefault="00000000">
      <w:pPr>
        <w:rPr>
          <w:rFonts w:ascii="Book Antiqua" w:hAnsi="Book Antiqua" w:cs="Calibri"/>
        </w:rPr>
      </w:pPr>
      <w:r>
        <w:rPr>
          <w:rFonts w:ascii="Book Antiqua" w:hAnsi="Book Antiqua" w:cs="Calibri"/>
        </w:rPr>
        <w:t>in qualità di Legale Rappresentante dell’ente ____________________________________  _________________________________________________________________________</w:t>
      </w:r>
    </w:p>
    <w:p w14:paraId="417C9F7E" w14:textId="77777777" w:rsidR="000F6455" w:rsidRDefault="00000000">
      <w:pPr>
        <w:pStyle w:val="Corpodeltesto21"/>
        <w:widowControl/>
        <w:jc w:val="left"/>
        <w:rPr>
          <w:rFonts w:ascii="Book Antiqua" w:hAnsi="Book Antiqua" w:cs="Calibri"/>
          <w:sz w:val="20"/>
        </w:rPr>
      </w:pPr>
      <w:r>
        <w:rPr>
          <w:rFonts w:ascii="Book Antiqua" w:hAnsi="Book Antiqua" w:cs="Calibri"/>
          <w:sz w:val="20"/>
        </w:rPr>
        <w:t>con sede in _________________________________________________________________________</w:t>
      </w:r>
    </w:p>
    <w:p w14:paraId="64FF7565" w14:textId="77777777" w:rsidR="000F6455" w:rsidRDefault="00000000">
      <w:pPr>
        <w:rPr>
          <w:rFonts w:ascii="Book Antiqua" w:hAnsi="Book Antiqua" w:cs="Calibri"/>
        </w:rPr>
      </w:pPr>
      <w:r>
        <w:rPr>
          <w:rFonts w:ascii="Book Antiqua" w:hAnsi="Book Antiqua" w:cs="Calibri"/>
        </w:rPr>
        <w:t>con codice fiscale n° _________________________________________________________________</w:t>
      </w:r>
    </w:p>
    <w:p w14:paraId="37478E9D" w14:textId="77777777" w:rsidR="000F6455" w:rsidRDefault="00000000">
      <w:pPr>
        <w:rPr>
          <w:rFonts w:ascii="Book Antiqua" w:hAnsi="Book Antiqua" w:cs="Calibri"/>
        </w:rPr>
      </w:pPr>
      <w:r>
        <w:rPr>
          <w:rFonts w:ascii="Book Antiqua" w:hAnsi="Book Antiqua" w:cs="Calibri"/>
        </w:rPr>
        <w:t>con partita IVA n° ___________________________________________________________________</w:t>
      </w:r>
    </w:p>
    <w:p w14:paraId="4F36FE97" w14:textId="77777777" w:rsidR="000F6455" w:rsidRDefault="00000000">
      <w:pPr>
        <w:rPr>
          <w:rFonts w:ascii="Book Antiqua" w:hAnsi="Book Antiqua" w:cs="Calibri"/>
        </w:rPr>
      </w:pPr>
      <w:r>
        <w:rPr>
          <w:rFonts w:ascii="Book Antiqua" w:hAnsi="Book Antiqua" w:cs="Calibri"/>
        </w:rPr>
        <w:t>recapiti: telefono ___________________ cell. _______________________________________________</w:t>
      </w:r>
    </w:p>
    <w:p w14:paraId="0BD1D3BB" w14:textId="77777777" w:rsidR="000F6455" w:rsidRDefault="00000000">
      <w:pPr>
        <w:rPr>
          <w:rFonts w:ascii="Book Antiqua" w:hAnsi="Book Antiqua" w:cs="Calibri"/>
        </w:rPr>
      </w:pPr>
      <w:r>
        <w:rPr>
          <w:rFonts w:ascii="Book Antiqua" w:hAnsi="Book Antiqua" w:cs="Calibri"/>
        </w:rPr>
        <w:t xml:space="preserve"> e mail _________________________________________________________________________</w:t>
      </w:r>
    </w:p>
    <w:p w14:paraId="0BB45D7E" w14:textId="77777777" w:rsidR="000F6455" w:rsidRDefault="00000000">
      <w:pPr>
        <w:rPr>
          <w:rFonts w:ascii="Book Antiqua" w:hAnsi="Book Antiqua" w:cs="Calibri"/>
          <w:b/>
          <w:iCs/>
        </w:rPr>
      </w:pPr>
      <w:r>
        <w:rPr>
          <w:rFonts w:ascii="Book Antiqua" w:hAnsi="Book Antiqua" w:cs="Calibri"/>
          <w:b/>
          <w:iCs/>
        </w:rPr>
        <w:t>pec______________________________________________________________________________</w:t>
      </w:r>
    </w:p>
    <w:p w14:paraId="053453EE" w14:textId="77777777" w:rsidR="00271CD7" w:rsidRDefault="00271CD7" w:rsidP="00271CD7">
      <w:pPr>
        <w:pStyle w:val="NormaleWeb"/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Avendo partecipato  all’avviso pubblico di cui in oggetto, di seguito elenca piano economico  applicato dal quale </w:t>
      </w:r>
      <w:r>
        <w:rPr>
          <w:rFonts w:ascii="Book Antiqua" w:hAnsi="Book Antiqua"/>
          <w:sz w:val="20"/>
          <w:szCs w:val="20"/>
        </w:rPr>
        <w:t xml:space="preserve"> risulta il numero dei bambini per i quali è stato previsto un abbattimento totale e/o riduzione della retta </w:t>
      </w:r>
      <w:r>
        <w:rPr>
          <w:rFonts w:ascii="Book Antiqua" w:hAnsi="Book Antiqua"/>
          <w:b/>
          <w:bCs/>
          <w:sz w:val="20"/>
          <w:szCs w:val="20"/>
        </w:rPr>
        <w:t xml:space="preserve">  fino ad un massimo di € 40,00 a minore e fino ad un massimo di € 50,00 a minore H, calcolato sull'effettiva frequenza settimanale </w:t>
      </w:r>
    </w:p>
    <w:p w14:paraId="43848DEE" w14:textId="77777777" w:rsidR="00271CD7" w:rsidRDefault="00271CD7" w:rsidP="00271CD7">
      <w:pPr>
        <w:pStyle w:val="NormaleWeb"/>
        <w:spacing w:after="0"/>
        <w:jc w:val="both"/>
        <w:rPr>
          <w:rFonts w:ascii="Sylfaen" w:hAnsi="Sylfaen" w:cs="Arial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30"/>
        <w:gridCol w:w="1108"/>
        <w:gridCol w:w="1109"/>
        <w:gridCol w:w="1799"/>
        <w:gridCol w:w="1939"/>
        <w:gridCol w:w="2043"/>
      </w:tblGrid>
      <w:tr w:rsidR="00271CD7" w14:paraId="6FDA1FC1" w14:textId="77777777" w:rsidTr="00271CD7"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5AD57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settimana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7C031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Numero</w:t>
            </w:r>
          </w:p>
          <w:p w14:paraId="0D34EC9F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minori 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65AEA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Numero</w:t>
            </w:r>
          </w:p>
          <w:p w14:paraId="6BBAA3F6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Minori  H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11637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Abbattimento e/o riduzione</w:t>
            </w:r>
          </w:p>
          <w:p w14:paraId="602E33F0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applicata  minori  </w:t>
            </w:r>
          </w:p>
        </w:tc>
        <w:tc>
          <w:tcPr>
            <w:tcW w:w="10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B770B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>Abbattimento e/o riduzione</w:t>
            </w:r>
          </w:p>
          <w:p w14:paraId="6C62E0AC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 applicata  minori  H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141B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Totale contributo richiesto per settimana </w:t>
            </w:r>
          </w:p>
        </w:tc>
      </w:tr>
      <w:tr w:rsidR="00271CD7" w14:paraId="1F672DFD" w14:textId="77777777" w:rsidTr="00271CD7"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1280D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Dal………..al               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A34CB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820D1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FE04C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C8C71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93CE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</w:tr>
      <w:tr w:rsidR="00271CD7" w14:paraId="4C5E2DE9" w14:textId="77777777" w:rsidTr="00271CD7"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C08D1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Dal………..al               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B25D2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6D8B5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4756A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93F4C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0DA5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</w:tr>
      <w:tr w:rsidR="00271CD7" w14:paraId="5629A53C" w14:textId="77777777" w:rsidTr="00271CD7"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41B9C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Dal………..al               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412F4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7E7F7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AD9F3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83CB5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DC84A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</w:tr>
      <w:tr w:rsidR="00271CD7" w14:paraId="2C5E1A0D" w14:textId="77777777" w:rsidTr="00271CD7"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4CD6F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Dal………..al               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DE9C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DE4DC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18BC2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B8863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C21EC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</w:tr>
      <w:tr w:rsidR="00271CD7" w14:paraId="1CEE8582" w14:textId="77777777" w:rsidTr="00271CD7"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A2ADC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Dal………..al               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AF97F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6ED6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0D43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0B78E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E91DD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</w:tr>
      <w:tr w:rsidR="00271CD7" w14:paraId="545AC7AB" w14:textId="77777777" w:rsidTr="00271CD7"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484E0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Dal………..al               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A4524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B3FA9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5F81C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091C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672B1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</w:tr>
      <w:tr w:rsidR="00271CD7" w14:paraId="72BE93E5" w14:textId="77777777" w:rsidTr="00271CD7"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ABD05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Dal………..al               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230BF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4F79D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C0EE9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4E86B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40AB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</w:tr>
      <w:tr w:rsidR="00271CD7" w14:paraId="244259DF" w14:textId="77777777" w:rsidTr="00271CD7"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CA5BD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Dal………..al               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F0CB6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7A624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D8F05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4616C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A4553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</w:tr>
      <w:tr w:rsidR="00271CD7" w14:paraId="148AE466" w14:textId="77777777" w:rsidTr="00271CD7"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E75E3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Dal………..al               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D4FF2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0BF86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02B88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2CE8F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B08BC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</w:tr>
      <w:tr w:rsidR="00271CD7" w14:paraId="775CB345" w14:textId="77777777" w:rsidTr="00271CD7"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8D733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Dal………..al               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49791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77FEE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3704E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82591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62596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</w:tr>
      <w:tr w:rsidR="00271CD7" w14:paraId="2B9610D2" w14:textId="77777777" w:rsidTr="00271CD7"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65EB8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Dal………..al               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C8E0A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1DD44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2460E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66473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84FB2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</w:tr>
      <w:tr w:rsidR="00271CD7" w14:paraId="6DD4A4D5" w14:textId="77777777" w:rsidTr="00271CD7"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001C3" w14:textId="77777777" w:rsidR="00271CD7" w:rsidRDefault="00271CD7">
            <w:pPr>
              <w:rPr>
                <w:rFonts w:ascii="Calibri" w:hAnsi="Calibri" w:cs="Calibri"/>
                <w:lang w:eastAsia="it-IT"/>
              </w:rPr>
            </w:pPr>
            <w:r>
              <w:rPr>
                <w:rFonts w:ascii="Calibri" w:hAnsi="Calibri" w:cs="Calibri"/>
                <w:lang w:eastAsia="it-IT"/>
              </w:rPr>
              <w:t xml:space="preserve">Dal………..al               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05587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E0504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356BA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2E32E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  <w:tc>
          <w:tcPr>
            <w:tcW w:w="10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22BBD" w14:textId="77777777" w:rsidR="00271CD7" w:rsidRDefault="00271CD7">
            <w:pPr>
              <w:ind w:hanging="578"/>
              <w:jc w:val="both"/>
              <w:rPr>
                <w:rFonts w:ascii="Calibri" w:hAnsi="Calibri" w:cs="Calibri"/>
                <w:lang w:eastAsia="it-IT"/>
              </w:rPr>
            </w:pPr>
          </w:p>
        </w:tc>
      </w:tr>
    </w:tbl>
    <w:p w14:paraId="4BC07BCF" w14:textId="77777777" w:rsidR="00271CD7" w:rsidRDefault="00271CD7" w:rsidP="00271CD7">
      <w:pPr>
        <w:pStyle w:val="NormaleWeb"/>
        <w:spacing w:after="0"/>
        <w:jc w:val="both"/>
        <w:rPr>
          <w:rFonts w:ascii="Sylfaen" w:hAnsi="Sylfaen" w:cs="Arial"/>
          <w:sz w:val="22"/>
          <w:szCs w:val="22"/>
        </w:rPr>
      </w:pPr>
    </w:p>
    <w:p w14:paraId="5572998A" w14:textId="77777777" w:rsidR="00271CD7" w:rsidRDefault="00271CD7" w:rsidP="00271CD7">
      <w:pPr>
        <w:pStyle w:val="NormaleWeb"/>
        <w:spacing w:after="0"/>
        <w:jc w:val="both"/>
        <w:rPr>
          <w:rFonts w:ascii="Sylfaen" w:hAnsi="Sylfaen" w:cs="Arial"/>
          <w:sz w:val="22"/>
          <w:szCs w:val="22"/>
        </w:rPr>
      </w:pPr>
    </w:p>
    <w:p w14:paraId="53810A29" w14:textId="64D04524" w:rsidR="005C2E48" w:rsidRPr="00FD568D" w:rsidRDefault="005C2E48" w:rsidP="00271CD7">
      <w:pPr>
        <w:pStyle w:val="NormaleWeb"/>
        <w:spacing w:after="0"/>
        <w:jc w:val="both"/>
        <w:rPr>
          <w:rFonts w:ascii="Sylfaen" w:hAnsi="Sylfaen" w:cs="Arial"/>
          <w:sz w:val="20"/>
          <w:szCs w:val="20"/>
        </w:rPr>
      </w:pPr>
      <w:r w:rsidRPr="00FD568D">
        <w:rPr>
          <w:rFonts w:ascii="Sylfaen" w:hAnsi="Sylfaen" w:cs="Arial"/>
          <w:sz w:val="20"/>
          <w:szCs w:val="20"/>
        </w:rPr>
        <w:t>Lo scrivente, in qualità di legale rappresentante dell’Ente/società/scuola _________________________________ dichiara di avere agli atti elenco dettagliato dei minori partecipanti al Centro estivo</w:t>
      </w:r>
      <w:r w:rsidR="00FD568D" w:rsidRPr="00FD568D">
        <w:rPr>
          <w:rFonts w:ascii="Sylfaen" w:hAnsi="Sylfaen" w:cs="Arial"/>
          <w:sz w:val="20"/>
          <w:szCs w:val="20"/>
        </w:rPr>
        <w:t xml:space="preserve"> 202</w:t>
      </w:r>
      <w:r w:rsidR="000711CE">
        <w:rPr>
          <w:rFonts w:ascii="Sylfaen" w:hAnsi="Sylfaen" w:cs="Arial"/>
          <w:sz w:val="20"/>
          <w:szCs w:val="20"/>
        </w:rPr>
        <w:t>5</w:t>
      </w:r>
      <w:r w:rsidRPr="00FD568D">
        <w:rPr>
          <w:rFonts w:ascii="Sylfaen" w:hAnsi="Sylfaen" w:cs="Arial"/>
          <w:sz w:val="20"/>
          <w:szCs w:val="20"/>
        </w:rPr>
        <w:t>, con la specifica  delle settimane, e piano dei costi applicato per ciascun partecipante , e di provvedere alla consegna   dello stesso, previa richiesta da parte del servizio competente alla rendicontazione, così come previsto all’art. 9 dell’avviso .</w:t>
      </w:r>
    </w:p>
    <w:p w14:paraId="0C200D5D" w14:textId="77777777" w:rsidR="005C2E48" w:rsidRPr="00FD568D" w:rsidRDefault="005C2E48" w:rsidP="00271CD7">
      <w:pPr>
        <w:pStyle w:val="NormaleWeb"/>
        <w:spacing w:after="0"/>
        <w:jc w:val="both"/>
        <w:rPr>
          <w:rFonts w:ascii="Sylfaen" w:hAnsi="Sylfaen" w:cs="Arial"/>
          <w:sz w:val="20"/>
          <w:szCs w:val="20"/>
        </w:rPr>
      </w:pPr>
    </w:p>
    <w:p w14:paraId="2581AA97" w14:textId="77777777" w:rsidR="00271CD7" w:rsidRDefault="00271CD7" w:rsidP="00271CD7">
      <w:pPr>
        <w:pStyle w:val="NormaleWeb"/>
        <w:spacing w:after="0"/>
        <w:jc w:val="right"/>
        <w:rPr>
          <w:rFonts w:ascii="Sylfaen" w:hAnsi="Sylfaen" w:cs="Arial"/>
        </w:rPr>
      </w:pPr>
      <w:r>
        <w:rPr>
          <w:rFonts w:ascii="Sylfaen" w:hAnsi="Sylfaen" w:cs="Arial"/>
        </w:rPr>
        <w:t>_____________________________________</w:t>
      </w:r>
    </w:p>
    <w:p w14:paraId="7A7A3858" w14:textId="77777777" w:rsidR="00271CD7" w:rsidRDefault="00271CD7" w:rsidP="00271CD7">
      <w:pPr>
        <w:pStyle w:val="NormaleWeb"/>
        <w:spacing w:after="0"/>
        <w:jc w:val="right"/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Firma leggibile del/della legale rappresentante</w:t>
      </w:r>
    </w:p>
    <w:p w14:paraId="3DD091D6" w14:textId="77777777" w:rsidR="00271CD7" w:rsidRDefault="00271CD7" w:rsidP="00271CD7">
      <w:pPr>
        <w:pStyle w:val="NormaleWeb"/>
        <w:spacing w:after="0"/>
        <w:jc w:val="both"/>
        <w:rPr>
          <w:rFonts w:ascii="Sylfaen" w:hAnsi="Sylfaen" w:cs="Arial"/>
          <w:b/>
        </w:rPr>
      </w:pPr>
    </w:p>
    <w:p w14:paraId="0577A0FA" w14:textId="77777777" w:rsidR="00271CD7" w:rsidRDefault="00271CD7" w:rsidP="00271CD7">
      <w:pPr>
        <w:pStyle w:val="NormaleWeb"/>
        <w:spacing w:after="0"/>
        <w:jc w:val="both"/>
        <w:rPr>
          <w:rFonts w:ascii="Sylfaen" w:hAnsi="Sylfaen" w:cs="Arial"/>
          <w:b/>
        </w:rPr>
      </w:pPr>
    </w:p>
    <w:p w14:paraId="59674F51" w14:textId="77777777" w:rsidR="00271CD7" w:rsidRDefault="00271CD7" w:rsidP="00271CD7">
      <w:pPr>
        <w:pStyle w:val="NormaleWeb"/>
        <w:spacing w:after="0"/>
        <w:jc w:val="both"/>
        <w:rPr>
          <w:rFonts w:ascii="Sylfaen" w:hAnsi="Sylfaen" w:cs="Arial"/>
          <w:b/>
        </w:rPr>
      </w:pPr>
    </w:p>
    <w:p w14:paraId="6B5AAE9D" w14:textId="77777777" w:rsidR="00271CD7" w:rsidRDefault="00271CD7" w:rsidP="00271CD7">
      <w:pPr>
        <w:pStyle w:val="NormaleWeb"/>
        <w:spacing w:after="0"/>
        <w:jc w:val="both"/>
        <w:rPr>
          <w:rFonts w:ascii="Sylfaen" w:hAnsi="Sylfaen" w:cs="Arial"/>
          <w:b/>
        </w:rPr>
      </w:pPr>
    </w:p>
    <w:p w14:paraId="10E9B539" w14:textId="77777777" w:rsidR="00271CD7" w:rsidRDefault="00271CD7" w:rsidP="00271CD7">
      <w:pPr>
        <w:pStyle w:val="NormaleWeb"/>
        <w:spacing w:after="0"/>
        <w:jc w:val="both"/>
        <w:rPr>
          <w:rFonts w:ascii="Sylfaen" w:hAnsi="Sylfaen" w:cs="Arial"/>
          <w:b/>
        </w:rPr>
      </w:pPr>
    </w:p>
    <w:p w14:paraId="4A1FA535" w14:textId="77777777" w:rsidR="00271CD7" w:rsidRDefault="00271CD7" w:rsidP="00271CD7">
      <w:pPr>
        <w:pStyle w:val="NormaleWeb"/>
        <w:spacing w:after="0"/>
        <w:jc w:val="both"/>
        <w:rPr>
          <w:rFonts w:ascii="Sylfaen" w:hAnsi="Sylfaen" w:cs="Arial"/>
          <w:sz w:val="22"/>
          <w:szCs w:val="22"/>
        </w:rPr>
      </w:pPr>
    </w:p>
    <w:p w14:paraId="2FF9F275" w14:textId="77777777" w:rsidR="00271CD7" w:rsidRDefault="00271CD7" w:rsidP="00271CD7">
      <w:pPr>
        <w:pStyle w:val="NormaleWeb"/>
        <w:spacing w:after="0"/>
        <w:jc w:val="both"/>
        <w:rPr>
          <w:rFonts w:ascii="Sylfaen" w:hAnsi="Sylfaen" w:cs="Arial"/>
          <w:sz w:val="22"/>
          <w:szCs w:val="22"/>
        </w:rPr>
      </w:pPr>
    </w:p>
    <w:sectPr w:rsidR="00271CD7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55"/>
    <w:rsid w:val="000711CE"/>
    <w:rsid w:val="000F6455"/>
    <w:rsid w:val="001F6465"/>
    <w:rsid w:val="00271CD7"/>
    <w:rsid w:val="003A49FC"/>
    <w:rsid w:val="004244A4"/>
    <w:rsid w:val="00531E12"/>
    <w:rsid w:val="005B1163"/>
    <w:rsid w:val="005C2E48"/>
    <w:rsid w:val="005E5905"/>
    <w:rsid w:val="006E3BEE"/>
    <w:rsid w:val="007C7D8F"/>
    <w:rsid w:val="007D1028"/>
    <w:rsid w:val="00852EC9"/>
    <w:rsid w:val="00890957"/>
    <w:rsid w:val="008A0ECE"/>
    <w:rsid w:val="008C735C"/>
    <w:rsid w:val="008F7BCC"/>
    <w:rsid w:val="00926063"/>
    <w:rsid w:val="00957602"/>
    <w:rsid w:val="009C0CFA"/>
    <w:rsid w:val="009D5CAA"/>
    <w:rsid w:val="00A706B6"/>
    <w:rsid w:val="00B8307C"/>
    <w:rsid w:val="00BB6476"/>
    <w:rsid w:val="00C10308"/>
    <w:rsid w:val="00C1582A"/>
    <w:rsid w:val="00C260AA"/>
    <w:rsid w:val="00CA34B8"/>
    <w:rsid w:val="00CA3E56"/>
    <w:rsid w:val="00CD4C0B"/>
    <w:rsid w:val="00D92CC7"/>
    <w:rsid w:val="00E347BD"/>
    <w:rsid w:val="00E709ED"/>
    <w:rsid w:val="00F13B61"/>
    <w:rsid w:val="00FC4A59"/>
    <w:rsid w:val="00FD568D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F7D0"/>
  <w15:docId w15:val="{00C69ABA-8125-4A33-8E4A-4955B215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26E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qFormat/>
    <w:rsid w:val="002D26E2"/>
    <w:pPr>
      <w:suppressAutoHyphens w:val="0"/>
      <w:spacing w:beforeAutospacing="1" w:after="119"/>
    </w:pPr>
    <w:rPr>
      <w:sz w:val="24"/>
      <w:szCs w:val="24"/>
      <w:lang w:eastAsia="it-IT"/>
    </w:rPr>
  </w:style>
  <w:style w:type="paragraph" w:customStyle="1" w:styleId="Default">
    <w:name w:val="Default"/>
    <w:qFormat/>
    <w:rsid w:val="002D26E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qFormat/>
    <w:rsid w:val="00D8398F"/>
    <w:pPr>
      <w:widowControl w:val="0"/>
      <w:jc w:val="both"/>
    </w:pPr>
    <w:rPr>
      <w:sz w:val="24"/>
      <w:lang w:eastAsia="ar-SA"/>
    </w:rPr>
  </w:style>
  <w:style w:type="paragraph" w:customStyle="1" w:styleId="western">
    <w:name w:val="western"/>
    <w:basedOn w:val="Normale"/>
    <w:qFormat/>
    <w:rsid w:val="000B5C79"/>
    <w:pPr>
      <w:suppressAutoHyphens w:val="0"/>
      <w:spacing w:beforeAutospacing="1"/>
    </w:pPr>
    <w:rPr>
      <w:rFonts w:ascii="Arial Narrow" w:hAnsi="Arial Narrow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E0C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Company>Olidata S.p.A.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m.ciuci</dc:creator>
  <dc:description/>
  <cp:lastModifiedBy>office2</cp:lastModifiedBy>
  <cp:revision>2</cp:revision>
  <cp:lastPrinted>2024-06-07T07:53:00Z</cp:lastPrinted>
  <dcterms:created xsi:type="dcterms:W3CDTF">2025-06-13T11:20:00Z</dcterms:created>
  <dcterms:modified xsi:type="dcterms:W3CDTF">2025-06-13T11:20:00Z</dcterms:modified>
  <dc:language>it-IT</dc:language>
</cp:coreProperties>
</file>