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E5F5" w14:textId="77777777" w:rsidR="00EC0C18" w:rsidRDefault="00EC0C18">
      <w:pPr>
        <w:pStyle w:val="Titolo"/>
        <w:spacing w:after="60"/>
        <w:rPr>
          <w:rFonts w:eastAsia="Times New Roman"/>
          <w:sz w:val="30"/>
          <w:szCs w:val="30"/>
        </w:rPr>
      </w:pPr>
    </w:p>
    <w:p w14:paraId="2F8BE7FC" w14:textId="77777777" w:rsidR="00EC0C18" w:rsidRDefault="00000000">
      <w:pPr>
        <w:pStyle w:val="Titolo"/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Bookman Old Style" w:hAnsi="Times New Roman" w:cs="Times New Roman"/>
          <w:b/>
          <w:bCs/>
          <w:sz w:val="24"/>
          <w:szCs w:val="24"/>
        </w:rPr>
        <w:t>CITTA’ DI MESSINA</w:t>
      </w:r>
    </w:p>
    <w:p w14:paraId="254F6B51" w14:textId="77777777" w:rsidR="00EC0C18" w:rsidRDefault="00000000">
      <w:pPr>
        <w:pStyle w:val="Titolo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Dipartimento Servizi alla Persona </w:t>
      </w:r>
    </w:p>
    <w:p w14:paraId="72D4C1D0" w14:textId="77777777" w:rsidR="00EC0C18" w:rsidRDefault="00000000">
      <w:pPr>
        <w:pStyle w:val="Titolo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</w:rPr>
        <w:t>Servizio Politiche Sociali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71C3C06" w14:textId="77777777" w:rsidR="00EC0C18" w:rsidRDefault="00EC0C18">
      <w:pPr>
        <w:pStyle w:val="Titolo4"/>
        <w:rPr>
          <w:rFonts w:ascii="Times New Roman" w:hAnsi="Times New Roman" w:cs="Times New Roman"/>
          <w:sz w:val="22"/>
          <w:szCs w:val="22"/>
        </w:rPr>
      </w:pPr>
    </w:p>
    <w:p w14:paraId="4137AEEF" w14:textId="77777777" w:rsidR="00EC0C18" w:rsidRDefault="00000000">
      <w:pPr>
        <w:pStyle w:val="Titolo4"/>
        <w:numPr>
          <w:ilvl w:val="0"/>
          <w:numId w:val="0"/>
        </w:numPr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OGGETTO:</w:t>
      </w:r>
      <w:r>
        <w:rPr>
          <w:rFonts w:ascii="Times New Roman" w:eastAsia="Cambria" w:hAnsi="Times New Roman" w:cs="Times New Roman"/>
          <w:sz w:val="24"/>
        </w:rPr>
        <w:t xml:space="preserve"> Richiesta per il rilascio tessera A.S.T. per anziani - Anno 2027</w:t>
      </w:r>
    </w:p>
    <w:p w14:paraId="103EF13A" w14:textId="77777777" w:rsidR="00EC0C18" w:rsidRDefault="00000000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9B8EED9" w14:textId="77777777" w:rsidR="00EC0C18" w:rsidRDefault="00000000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sottoscritto/a…………………………………………………… nato/a………………… </w:t>
      </w:r>
    </w:p>
    <w:p w14:paraId="26AFDE30" w14:textId="77777777" w:rsidR="00EC0C18" w:rsidRDefault="00EC0C18">
      <w:pPr>
        <w:pStyle w:val="Corpotesto"/>
        <w:spacing w:after="0" w:line="288" w:lineRule="auto"/>
        <w:jc w:val="both"/>
        <w:rPr>
          <w:rFonts w:ascii="Times New Roman" w:hAnsi="Times New Roman" w:cs="Times New Roman"/>
        </w:rPr>
      </w:pPr>
    </w:p>
    <w:p w14:paraId="43EBABBB" w14:textId="77777777" w:rsidR="00EC0C18" w:rsidRDefault="00000000">
      <w:pPr>
        <w:pStyle w:val="Corpotesto"/>
        <w:spacing w:after="0" w:line="288" w:lineRule="auto"/>
        <w:jc w:val="both"/>
      </w:pPr>
      <w:r>
        <w:rPr>
          <w:rFonts w:ascii="Times New Roman" w:eastAsia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l …………………… e residente a Messina in Via ………………………………................... </w:t>
      </w:r>
    </w:p>
    <w:p w14:paraId="43280C09" w14:textId="77777777" w:rsidR="00EC0C18" w:rsidRDefault="00EC0C18">
      <w:pPr>
        <w:pStyle w:val="Corpotesto"/>
        <w:spacing w:after="0" w:line="288" w:lineRule="auto"/>
        <w:jc w:val="both"/>
        <w:rPr>
          <w:rFonts w:ascii="Times New Roman" w:hAnsi="Times New Roman" w:cs="Times New Roman"/>
        </w:rPr>
      </w:pPr>
    </w:p>
    <w:p w14:paraId="72628CB5" w14:textId="77777777" w:rsidR="00EC0C18" w:rsidRDefault="00000000">
      <w:pPr>
        <w:pStyle w:val="Corpotesto"/>
        <w:spacing w:after="0" w:line="288" w:lineRule="auto"/>
        <w:jc w:val="both"/>
      </w:pPr>
      <w:r>
        <w:rPr>
          <w:rFonts w:ascii="Times New Roman" w:hAnsi="Times New Roman" w:cs="Times New Roman"/>
        </w:rPr>
        <w:t>………………………………………………………….. Tel. …………………………</w:t>
      </w:r>
      <w:proofErr w:type="gramStart"/>
      <w:r>
        <w:rPr>
          <w:rFonts w:ascii="Times New Roman" w:hAnsi="Times New Roman" w:cs="Times New Roman"/>
        </w:rPr>
        <w:t>…....</w:t>
      </w:r>
      <w:proofErr w:type="gramEnd"/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…....</w:t>
      </w:r>
      <w:proofErr w:type="gramEnd"/>
      <w:r>
        <w:rPr>
          <w:rFonts w:ascii="Times New Roman" w:hAnsi="Times New Roman" w:cs="Times New Roman"/>
        </w:rPr>
        <w:t xml:space="preserve">. </w:t>
      </w:r>
    </w:p>
    <w:p w14:paraId="49BCFAFB" w14:textId="77777777" w:rsidR="00EC0C18" w:rsidRDefault="00EC0C18">
      <w:pPr>
        <w:pStyle w:val="Corpotesto"/>
        <w:spacing w:after="0" w:line="288" w:lineRule="auto"/>
        <w:jc w:val="both"/>
        <w:rPr>
          <w:rFonts w:ascii="Times New Roman" w:hAnsi="Times New Roman" w:cs="Times New Roman"/>
        </w:rPr>
      </w:pPr>
    </w:p>
    <w:p w14:paraId="71F55981" w14:textId="77777777" w:rsidR="00EC0C18" w:rsidRDefault="00000000">
      <w:pPr>
        <w:pStyle w:val="Corpotes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CHIEDE </w:t>
      </w:r>
    </w:p>
    <w:p w14:paraId="6C77A066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rilascio della tessera di libera circolazione gratuita sui mezzi dell’Azienda Siciliana Trasporti </w:t>
      </w:r>
    </w:p>
    <w:p w14:paraId="445150AE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(AST) ai sensi dell'art.16 della L.R. 87/81 e successive modifiche ed integrazioni. </w:t>
      </w:r>
    </w:p>
    <w:p w14:paraId="7E910524" w14:textId="77777777" w:rsidR="00EC0C18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C7F1F6E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tal fine dichiara, ai sensi del D.P.R. 445/2000 e </w:t>
      </w:r>
      <w:proofErr w:type="spellStart"/>
      <w:r>
        <w:rPr>
          <w:rFonts w:ascii="Times New Roman" w:eastAsia="Times New Roman" w:hAnsi="Times New Roman" w:cs="Times New Roman"/>
        </w:rPr>
        <w:t>ss.mm.ii</w:t>
      </w:r>
      <w:proofErr w:type="spellEnd"/>
      <w:r>
        <w:rPr>
          <w:rFonts w:ascii="Times New Roman" w:eastAsia="Times New Roman" w:hAnsi="Times New Roman" w:cs="Times New Roman"/>
        </w:rPr>
        <w:t xml:space="preserve">., consapevole della responsabilità penale in caso di dichiarazione mendace, che il proprio nucleo familiare è costituito da </w:t>
      </w:r>
    </w:p>
    <w:p w14:paraId="53E5816C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n............componente/i. </w:t>
      </w:r>
    </w:p>
    <w:p w14:paraId="26A2EA7F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altresì, di essere consapevole che l’accesso al beneficio di libera circolazione sui mezzi dell’AST potrà avvenire solo nel caso in cui la Regione Siciliana assicurerà la necessaria copertura finanziaria e che nulla è dovuto da parte del Comune a cui la presente è indirizzata.</w:t>
      </w:r>
    </w:p>
    <w:p w14:paraId="530AD0F1" w14:textId="77777777" w:rsidR="00EC0C18" w:rsidRDefault="00EC0C18">
      <w:pPr>
        <w:ind w:left="360"/>
        <w:jc w:val="both"/>
        <w:rPr>
          <w:rFonts w:ascii="Times New Roman" w:eastAsia="Times New Roman" w:hAnsi="Times New Roman" w:cs="Times New Roman"/>
        </w:rPr>
      </w:pPr>
    </w:p>
    <w:p w14:paraId="60FEA057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35A0DF0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 allegano: </w:t>
      </w:r>
    </w:p>
    <w:p w14:paraId="50D56BFB" w14:textId="77777777" w:rsidR="00EC0C18" w:rsidRDefault="00EC0C18">
      <w:pPr>
        <w:ind w:left="360"/>
        <w:jc w:val="both"/>
        <w:rPr>
          <w:rFonts w:ascii="Times New Roman" w:eastAsia="Times New Roman" w:hAnsi="Times New Roman" w:cs="Times New Roman"/>
        </w:rPr>
      </w:pPr>
    </w:p>
    <w:p w14:paraId="269C5414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1 foto formato tessera; </w:t>
      </w:r>
    </w:p>
    <w:p w14:paraId="56523937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attestazione ISEE, in corso di validità; </w:t>
      </w:r>
    </w:p>
    <w:p w14:paraId="2B69C46E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fotocopia del documento di riconoscimento, in corso di validità. </w:t>
      </w:r>
    </w:p>
    <w:p w14:paraId="13A17473" w14:textId="77777777" w:rsidR="00EC0C18" w:rsidRDefault="00EC0C18">
      <w:pPr>
        <w:ind w:left="360"/>
        <w:jc w:val="both"/>
        <w:rPr>
          <w:rFonts w:ascii="Times New Roman" w:eastAsia="Times New Roman" w:hAnsi="Times New Roman" w:cs="Times New Roman"/>
        </w:rPr>
      </w:pPr>
    </w:p>
    <w:p w14:paraId="33FD1401" w14:textId="77777777" w:rsidR="00EC0C18" w:rsidRDefault="00EC0C18">
      <w:pPr>
        <w:ind w:left="360"/>
        <w:jc w:val="both"/>
        <w:rPr>
          <w:rFonts w:ascii="Times New Roman" w:eastAsia="Times New Roman" w:hAnsi="Times New Roman" w:cs="Times New Roman"/>
        </w:rPr>
      </w:pPr>
    </w:p>
    <w:p w14:paraId="0EF534FF" w14:textId="77777777" w:rsidR="00EC0C18" w:rsidRDefault="00000000">
      <w:r>
        <w:rPr>
          <w:rFonts w:ascii="Times New Roman" w:eastAsia="Times New Roman" w:hAnsi="Times New Roman" w:cs="Times New Roman"/>
        </w:rPr>
        <w:t xml:space="preserve">   Il/la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sottoscritt</w:t>
      </w:r>
      <w:proofErr w:type="spellEnd"/>
      <w:r>
        <w:rPr>
          <w:rFonts w:ascii="Times New Roman" w:eastAsia="Times New Roman" w:hAnsi="Times New Roman" w:cs="Times New Roman"/>
        </w:rPr>
        <w:t>..</w:t>
      </w:r>
      <w:proofErr w:type="gramEnd"/>
      <w:r>
        <w:rPr>
          <w:rFonts w:ascii="Times New Roman" w:eastAsia="Times New Roman" w:hAnsi="Times New Roman" w:cs="Times New Roman"/>
        </w:rPr>
        <w:t>,. ai sensi del Regolamento U.E n. 679/2016, autorizza il trattamento dei dati sopra       forniti da parte di codesta Pubblica Amministrazione per l'espletamento delle attività istituzionali dell’Ente.</w:t>
      </w:r>
    </w:p>
    <w:p w14:paraId="6FFECAD0" w14:textId="77777777" w:rsidR="00EC0C18" w:rsidRDefault="00EC0C18">
      <w:pPr>
        <w:ind w:left="360"/>
        <w:jc w:val="both"/>
        <w:rPr>
          <w:rFonts w:ascii="Times New Roman" w:eastAsia="Times New Roman" w:hAnsi="Times New Roman" w:cs="Times New Roman"/>
        </w:rPr>
      </w:pPr>
    </w:p>
    <w:p w14:paraId="1CB785E6" w14:textId="77777777" w:rsidR="00EC0C18" w:rsidRDefault="00EC0C18">
      <w:pPr>
        <w:ind w:left="360"/>
        <w:jc w:val="both"/>
        <w:rPr>
          <w:rFonts w:ascii="Times New Roman" w:eastAsia="Times New Roman" w:hAnsi="Times New Roman" w:cs="Times New Roman"/>
        </w:rPr>
      </w:pPr>
    </w:p>
    <w:p w14:paraId="4798979B" w14:textId="77777777" w:rsidR="00EC0C18" w:rsidRDefault="00000000">
      <w:pPr>
        <w:ind w:left="360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FIRMA</w:t>
      </w:r>
    </w:p>
    <w:p w14:paraId="43FCE0FC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57500EEB" w14:textId="77777777" w:rsidR="00EC0C18" w:rsidRDefault="00000000">
      <w:pPr>
        <w:ind w:left="360"/>
        <w:jc w:val="both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…………………………………...</w:t>
      </w:r>
    </w:p>
    <w:p w14:paraId="35593260" w14:textId="77777777" w:rsidR="00EC0C18" w:rsidRDefault="00EC0C18">
      <w:pPr>
        <w:ind w:left="360"/>
        <w:jc w:val="both"/>
        <w:rPr>
          <w:rFonts w:ascii="Times New Roman" w:eastAsia="Times New Roman" w:hAnsi="Times New Roman" w:cs="Times New Roman"/>
        </w:rPr>
      </w:pPr>
    </w:p>
    <w:p w14:paraId="39EE6105" w14:textId="77777777" w:rsidR="00EC0C18" w:rsidRDefault="00EC0C18">
      <w:pPr>
        <w:ind w:left="360"/>
        <w:jc w:val="both"/>
        <w:rPr>
          <w:rFonts w:ascii="Times New Roman" w:eastAsia="Times New Roman" w:hAnsi="Times New Roman" w:cs="Times New Roman"/>
        </w:rPr>
      </w:pPr>
    </w:p>
    <w:p w14:paraId="090CD5FC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Messina…………………………. </w:t>
      </w:r>
    </w:p>
    <w:p w14:paraId="4C79DDDE" w14:textId="77777777" w:rsidR="00EC0C18" w:rsidRDefault="00EC0C18">
      <w:pPr>
        <w:ind w:left="360"/>
        <w:jc w:val="both"/>
        <w:rPr>
          <w:rFonts w:ascii="Times New Roman" w:eastAsia="Times New Roman" w:hAnsi="Times New Roman" w:cs="Times New Roman"/>
        </w:rPr>
      </w:pPr>
    </w:p>
    <w:p w14:paraId="7A4165C3" w14:textId="77777777" w:rsidR="00EC0C18" w:rsidRDefault="00000000">
      <w:p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</w:t>
      </w:r>
    </w:p>
    <w:p w14:paraId="39E9DB0F" w14:textId="77777777" w:rsidR="00EC0C18" w:rsidRDefault="00000000">
      <w:pPr>
        <w:jc w:val="both"/>
      </w:pPr>
      <w:r>
        <w:rPr>
          <w:rFonts w:ascii="Times New Roman" w:eastAsia="Times New Roman" w:hAnsi="Times New Roman" w:cs="Times New Roman"/>
        </w:rPr>
        <w:t xml:space="preserve">N.B.: possono beneficiare del servizio gli anziani, donne 55 – uomini 60 anni, il cui ISEE non sia superiore ad € 10.200,00 se unico componente, € 20.400,00 se due o più componenti. </w:t>
      </w:r>
    </w:p>
    <w:p w14:paraId="5B85939B" w14:textId="77777777" w:rsidR="00EC0C18" w:rsidRDefault="00EC0C18">
      <w:pPr>
        <w:rPr>
          <w:rFonts w:ascii="Times New Roman" w:hAnsi="Times New Roman" w:cs="Times New Roman"/>
          <w:sz w:val="22"/>
          <w:szCs w:val="22"/>
        </w:rPr>
      </w:pPr>
    </w:p>
    <w:sectPr w:rsidR="00EC0C18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D2235"/>
    <w:multiLevelType w:val="multilevel"/>
    <w:tmpl w:val="1292DB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940A62"/>
    <w:multiLevelType w:val="multilevel"/>
    <w:tmpl w:val="16285A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8809564">
    <w:abstractNumId w:val="1"/>
  </w:num>
  <w:num w:numId="2" w16cid:durableId="32197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C18"/>
    <w:rsid w:val="00123877"/>
    <w:rsid w:val="00A341E3"/>
    <w:rsid w:val="00E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6CD7"/>
  <w15:docId w15:val="{49512F6B-000D-42B5-B8BA-F0FC2255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>HP Inc.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Giuseppa D'arrigo</dc:creator>
  <cp:lastModifiedBy>office2</cp:lastModifiedBy>
  <cp:revision>2</cp:revision>
  <dcterms:created xsi:type="dcterms:W3CDTF">2026-09-07T10:44:00Z</dcterms:created>
  <dcterms:modified xsi:type="dcterms:W3CDTF">2026-09-07T10:44:00Z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2025-08-21T16:48:40Z</dcterms:created>
  <dc:creator/>
  <dc:description/>
  <dc:language>it-IT</dc:language>
  <cp:lastModifiedBy/>
  <dcterms:modified xsi:type="dcterms:W3CDTF">2026-09-04T14:07:29Z</dcterms:modified>
  <cp:revision>3</cp:revision>
  <dc:subject/>
  <dc:title/>
</cp:coreProperties>
</file>